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DFCF3" w14:textId="1EC1E6BF" w:rsidR="003B1DD6" w:rsidRPr="00586749" w:rsidRDefault="003B1DD6" w:rsidP="003B1DD6">
      <w:pPr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163976">
        <w:rPr>
          <w:rFonts w:asciiTheme="minorHAnsi" w:hAnsiTheme="minorHAnsi" w:cstheme="minorHAnsi"/>
          <w:b/>
          <w:bCs/>
          <w:sz w:val="22"/>
          <w:szCs w:val="22"/>
        </w:rPr>
        <w:t>5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</w:t>
      </w:r>
      <w:r w:rsidRPr="0058674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442DCBFF" w14:textId="77777777" w:rsidR="003B1DD6" w:rsidRPr="00586749" w:rsidRDefault="003B1DD6" w:rsidP="003B1DD6">
      <w:pPr>
        <w:spacing w:after="120"/>
        <w:jc w:val="right"/>
        <w:rPr>
          <w:rFonts w:asciiTheme="minorHAnsi" w:hAnsiTheme="minorHAnsi" w:cstheme="minorHAnsi"/>
          <w:sz w:val="22"/>
          <w:szCs w:val="22"/>
        </w:rPr>
      </w:pPr>
    </w:p>
    <w:p w14:paraId="7C7D1C8B" w14:textId="77777777" w:rsidR="003B1DD6" w:rsidRDefault="003B1DD6" w:rsidP="003B1DD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BF7C7AF" w14:textId="0780AF70" w:rsidR="003B1DD6" w:rsidRPr="00586749" w:rsidRDefault="003B1DD6" w:rsidP="003B1DD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1DD6">
        <w:rPr>
          <w:rFonts w:asciiTheme="minorHAnsi" w:hAnsiTheme="minorHAnsi" w:cstheme="minorHAnsi"/>
          <w:b/>
          <w:sz w:val="22"/>
          <w:szCs w:val="22"/>
        </w:rPr>
        <w:t xml:space="preserve">WYKAZ </w:t>
      </w:r>
      <w:r w:rsidR="00163976">
        <w:rPr>
          <w:rFonts w:asciiTheme="minorHAnsi" w:hAnsiTheme="minorHAnsi" w:cstheme="minorHAnsi"/>
          <w:b/>
          <w:sz w:val="22"/>
          <w:szCs w:val="22"/>
        </w:rPr>
        <w:t>OSÓB</w:t>
      </w:r>
    </w:p>
    <w:p w14:paraId="5BB45A71" w14:textId="77777777" w:rsidR="003B1DD6" w:rsidRPr="00586749" w:rsidRDefault="003B1DD6" w:rsidP="003B1DD6">
      <w:pPr>
        <w:rPr>
          <w:rFonts w:asciiTheme="minorHAnsi" w:hAnsiTheme="minorHAnsi" w:cstheme="minorHAnsi"/>
          <w:b/>
          <w:sz w:val="22"/>
          <w:szCs w:val="22"/>
        </w:rPr>
      </w:pPr>
    </w:p>
    <w:p w14:paraId="30FE8109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Ja/My, niżej podpisany/-</w:t>
      </w:r>
      <w:r w:rsidRPr="00586749">
        <w:rPr>
          <w:rFonts w:asciiTheme="minorHAnsi" w:eastAsia="Tahoma" w:hAnsiTheme="minorHAnsi" w:cstheme="minorHAnsi"/>
          <w:sz w:val="22"/>
          <w:szCs w:val="22"/>
        </w:rPr>
        <w:t>i</w:t>
      </w:r>
      <w:r w:rsidRPr="00586749">
        <w:rPr>
          <w:rFonts w:asciiTheme="minorHAnsi" w:eastAsia="Tahoma" w:hAnsiTheme="minorHAnsi" w:cstheme="minorHAnsi"/>
          <w:b/>
          <w:sz w:val="22"/>
          <w:szCs w:val="22"/>
        </w:rPr>
        <w:t>*</w:t>
      </w:r>
      <w:r w:rsidRPr="00586749">
        <w:rPr>
          <w:rFonts w:asciiTheme="minorHAnsi" w:eastAsia="Tahoma" w:hAnsiTheme="minorHAnsi" w:cstheme="minorHAnsi"/>
          <w:sz w:val="22"/>
          <w:szCs w:val="22"/>
        </w:rPr>
        <w:t>:</w:t>
      </w:r>
    </w:p>
    <w:p w14:paraId="2EA903E6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250748ED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38572AF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"/>
          <w:szCs w:val="2"/>
        </w:rPr>
      </w:pPr>
      <w:r w:rsidRPr="00365CC4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</w:p>
    <w:p w14:paraId="518D5B18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(działając w imieniu i na rzecz:</w:t>
      </w:r>
    </w:p>
    <w:p w14:paraId="36EC9869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365CC4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</w:p>
    <w:p w14:paraId="2D9FD52E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7C201CD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(pełna nazwa Wykonawcy)</w:t>
      </w:r>
    </w:p>
    <w:p w14:paraId="18CC093D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16"/>
          <w:szCs w:val="16"/>
        </w:rPr>
      </w:pPr>
    </w:p>
    <w:p w14:paraId="668B34FC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7CA0DC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(adres Wykonawcy - ulica, kod pocztowy, miejscowość, województwo, kraj)</w:t>
      </w:r>
    </w:p>
    <w:p w14:paraId="1933CE53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16"/>
          <w:szCs w:val="16"/>
        </w:rPr>
      </w:pPr>
    </w:p>
    <w:p w14:paraId="737EF4AE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….................................................................................................................................................</w:t>
      </w:r>
    </w:p>
    <w:p w14:paraId="687DAFB2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(adres do korespondencji)</w:t>
      </w:r>
    </w:p>
    <w:p w14:paraId="38CA1C80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20"/>
          <w:szCs w:val="20"/>
        </w:rPr>
      </w:pPr>
    </w:p>
    <w:p w14:paraId="3CB4365D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Nr tel. …..............................; Nr faksu …...............................; e-mail …..........................................</w:t>
      </w:r>
    </w:p>
    <w:p w14:paraId="68965BC9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6B4C0B3A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Nr KRS ….............................; /NIP …....................................; REGON …........................................</w:t>
      </w:r>
    </w:p>
    <w:p w14:paraId="5F57AEC6" w14:textId="77777777" w:rsidR="003B1DD6" w:rsidRPr="00586749" w:rsidRDefault="003B1DD6" w:rsidP="003B1DD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1D8C1C3" w14:textId="5ACAF546" w:rsidR="003B1DD6" w:rsidRDefault="003B1DD6" w:rsidP="003B1DD6">
      <w:pPr>
        <w:pStyle w:val="Default"/>
        <w:jc w:val="both"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 odpowiedzi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>zapytani</w:t>
      </w:r>
      <w:r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 xml:space="preserve"> ofertowe nr </w:t>
      </w:r>
      <w:r w:rsidR="001F0641" w:rsidRPr="006A600C">
        <w:rPr>
          <w:rFonts w:asciiTheme="minorHAnsi" w:hAnsiTheme="minorHAnsi" w:cstheme="minorHAnsi"/>
          <w:b/>
          <w:bCs/>
          <w:sz w:val="22"/>
          <w:szCs w:val="22"/>
        </w:rPr>
        <w:t>KPOD-</w:t>
      </w:r>
      <w:r w:rsidR="001F0641" w:rsidRPr="006A600C">
        <w:rPr>
          <w:rFonts w:asciiTheme="minorHAnsi" w:hAnsiTheme="minorHAnsi" w:cstheme="minorHAnsi"/>
          <w:b/>
          <w:bCs/>
          <w:color w:val="auto"/>
          <w:sz w:val="22"/>
          <w:szCs w:val="22"/>
        </w:rPr>
        <w:t>0057</w:t>
      </w:r>
      <w:r w:rsidR="001F064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>na</w:t>
      </w:r>
      <w:r w:rsidRPr="00586749">
        <w:rPr>
          <w:rFonts w:asciiTheme="minorHAnsi" w:eastAsiaTheme="minorHAnsi" w:hAnsiTheme="minorHAnsi" w:cstheme="minorHAnsi"/>
          <w:sz w:val="22"/>
          <w:szCs w:val="22"/>
        </w:rPr>
        <w:t xml:space="preserve"> realizację </w:t>
      </w:r>
      <w:r w:rsidR="0090300F">
        <w:rPr>
          <w:rFonts w:asciiTheme="minorHAnsi" w:eastAsiaTheme="minorHAnsi" w:hAnsiTheme="minorHAnsi" w:cstheme="minorHAnsi"/>
          <w:sz w:val="22"/>
          <w:szCs w:val="22"/>
        </w:rPr>
        <w:t>usługi</w:t>
      </w:r>
      <w:r w:rsidRPr="00586749">
        <w:rPr>
          <w:rFonts w:asciiTheme="minorHAnsi" w:eastAsiaTheme="minorHAnsi" w:hAnsiTheme="minorHAnsi" w:cstheme="minorHAnsi"/>
          <w:sz w:val="22"/>
          <w:szCs w:val="22"/>
        </w:rPr>
        <w:t xml:space="preserve"> pn.</w:t>
      </w:r>
      <w:r>
        <w:rPr>
          <w:rFonts w:asciiTheme="minorHAnsi" w:eastAsiaTheme="minorHAnsi" w:hAnsiTheme="minorHAnsi" w:cstheme="minorHAnsi"/>
          <w:sz w:val="22"/>
          <w:szCs w:val="22"/>
        </w:rPr>
        <w:t>:</w:t>
      </w:r>
      <w:r w:rsidRPr="00586749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</w:p>
    <w:p w14:paraId="338E3BE5" w14:textId="77777777" w:rsidR="003B1DD6" w:rsidRDefault="003B1DD6" w:rsidP="003B1DD6">
      <w:pPr>
        <w:pStyle w:val="Default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9159DC" w14:textId="75877E2F" w:rsidR="003B1DD6" w:rsidRDefault="003B1DD6" w:rsidP="003B1DD6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86749">
        <w:rPr>
          <w:rFonts w:asciiTheme="minorHAnsi" w:hAnsiTheme="minorHAnsi" w:cstheme="minorHAnsi"/>
          <w:b/>
          <w:color w:val="auto"/>
          <w:sz w:val="22"/>
          <w:szCs w:val="22"/>
        </w:rPr>
        <w:t>„</w:t>
      </w:r>
      <w:r w:rsidR="0090300F" w:rsidRPr="0090300F">
        <w:rPr>
          <w:rFonts w:asciiTheme="minorHAnsi" w:hAnsiTheme="minorHAnsi" w:cstheme="minorHAnsi"/>
          <w:b/>
          <w:color w:val="auto"/>
          <w:sz w:val="22"/>
          <w:szCs w:val="22"/>
        </w:rPr>
        <w:t>Usługa doradcza obejmująca szereg zadań, których celem jest poprawne rozliczenie wewnętrze i zewnętrzne działającej spółdzielni energetycznej, a także wybór najbardziej efektywnego modelu i koncepcji rozwoju spółdzielni energetycznej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</w:p>
    <w:p w14:paraId="52461B86" w14:textId="77777777" w:rsidR="003B1DD6" w:rsidRDefault="003B1DD6" w:rsidP="003B1DD6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AD0D05B" w14:textId="77777777" w:rsidR="003B1DD6" w:rsidRDefault="003B1DD6" w:rsidP="003B1DD6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9DB43AF" w14:textId="01727F7F" w:rsidR="003B1DD6" w:rsidRDefault="003B1DD6" w:rsidP="003B1DD6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3B1DD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świadczam, że </w:t>
      </w:r>
      <w:r w:rsidR="00163976">
        <w:rPr>
          <w:rFonts w:asciiTheme="minorHAnsi" w:hAnsiTheme="minorHAnsi" w:cstheme="minorHAnsi"/>
          <w:bCs/>
          <w:color w:val="auto"/>
          <w:sz w:val="22"/>
          <w:szCs w:val="22"/>
        </w:rPr>
        <w:t>skieruję do realizacji zamówienia następujące osoby spełniające warunki określone przez Zamawiającego</w:t>
      </w:r>
      <w:r w:rsidRPr="003B1DD6">
        <w:rPr>
          <w:rFonts w:asciiTheme="minorHAnsi" w:hAnsiTheme="minorHAnsi" w:cstheme="minorHAnsi"/>
          <w:bCs/>
          <w:color w:val="auto"/>
          <w:sz w:val="22"/>
          <w:szCs w:val="22"/>
        </w:rPr>
        <w:t>:</w:t>
      </w:r>
    </w:p>
    <w:p w14:paraId="609FE0DC" w14:textId="77777777" w:rsidR="0090300F" w:rsidRDefault="0090300F" w:rsidP="003B1DD6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E73CF3C" w14:textId="26C3B734" w:rsidR="0090300F" w:rsidRPr="0090300F" w:rsidRDefault="0090300F" w:rsidP="003B1DD6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Tabela A – wykaz osób na potwierdzenie spełniania warunków udziału w postępowaniu</w:t>
      </w:r>
    </w:p>
    <w:p w14:paraId="3F91E913" w14:textId="77777777" w:rsidR="001C565F" w:rsidRDefault="001C565F"/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457"/>
        <w:gridCol w:w="1524"/>
        <w:gridCol w:w="1843"/>
        <w:gridCol w:w="3121"/>
        <w:gridCol w:w="2117"/>
      </w:tblGrid>
      <w:tr w:rsidR="00163976" w:rsidRPr="00D219CD" w14:paraId="1D4D3EF2" w14:textId="77777777" w:rsidTr="007E50D6">
        <w:tc>
          <w:tcPr>
            <w:tcW w:w="252" w:type="pct"/>
          </w:tcPr>
          <w:p w14:paraId="0B495BCF" w14:textId="77777777" w:rsidR="00163976" w:rsidRPr="00D219CD" w:rsidRDefault="00163976" w:rsidP="007E50D6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219CD">
              <w:rPr>
                <w:rFonts w:ascii="Calibri" w:hAnsi="Calibri"/>
                <w:bCs/>
                <w:sz w:val="20"/>
                <w:szCs w:val="20"/>
              </w:rPr>
              <w:t>Lp.</w:t>
            </w:r>
          </w:p>
        </w:tc>
        <w:tc>
          <w:tcPr>
            <w:tcW w:w="841" w:type="pct"/>
          </w:tcPr>
          <w:p w14:paraId="1853CD86" w14:textId="77777777" w:rsidR="00163976" w:rsidRPr="00D219CD" w:rsidRDefault="00163976" w:rsidP="007E50D6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219CD">
              <w:rPr>
                <w:rFonts w:ascii="Calibri" w:hAnsi="Calibri"/>
                <w:bCs/>
                <w:sz w:val="20"/>
                <w:szCs w:val="20"/>
              </w:rPr>
              <w:t>Imię i nazwisko</w:t>
            </w:r>
          </w:p>
          <w:p w14:paraId="62003F6E" w14:textId="77777777" w:rsidR="00163976" w:rsidRPr="00D219CD" w:rsidRDefault="00163976" w:rsidP="007E50D6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017" w:type="pct"/>
          </w:tcPr>
          <w:p w14:paraId="3E8E502E" w14:textId="77777777" w:rsidR="00163976" w:rsidRPr="00D219CD" w:rsidRDefault="00163976" w:rsidP="007E50D6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219CD">
              <w:rPr>
                <w:rFonts w:ascii="Calibri" w:hAnsi="Calibri"/>
                <w:bCs/>
                <w:sz w:val="20"/>
                <w:szCs w:val="20"/>
              </w:rPr>
              <w:t>Funkcja osoby w Zespole</w:t>
            </w:r>
            <w:r>
              <w:rPr>
                <w:rFonts w:ascii="Calibri" w:hAnsi="Calibri"/>
                <w:bCs/>
                <w:sz w:val="20"/>
                <w:szCs w:val="20"/>
              </w:rPr>
              <w:t>, zakres wykonywanych czynności</w:t>
            </w:r>
          </w:p>
        </w:tc>
        <w:tc>
          <w:tcPr>
            <w:tcW w:w="1722" w:type="pct"/>
          </w:tcPr>
          <w:p w14:paraId="74A6B9CB" w14:textId="2D7C3FC9" w:rsidR="00163976" w:rsidRPr="00163976" w:rsidRDefault="00163976" w:rsidP="007E50D6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163976">
              <w:rPr>
                <w:rFonts w:ascii="Calibri" w:hAnsi="Calibri"/>
                <w:bCs/>
                <w:sz w:val="20"/>
                <w:szCs w:val="20"/>
              </w:rPr>
              <w:t xml:space="preserve">Posiadane </w:t>
            </w:r>
            <w:r w:rsidR="0090300F">
              <w:rPr>
                <w:rFonts w:ascii="Calibri" w:hAnsi="Calibri"/>
                <w:bCs/>
                <w:sz w:val="20"/>
                <w:szCs w:val="20"/>
              </w:rPr>
              <w:t>kwalifikacje zawodowe, doświadczenie i wykształcenie</w:t>
            </w:r>
            <w:r w:rsidRPr="00163976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68" w:type="pct"/>
          </w:tcPr>
          <w:p w14:paraId="3B328CB8" w14:textId="77777777" w:rsidR="00163976" w:rsidRPr="00D219CD" w:rsidRDefault="00163976" w:rsidP="007E50D6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219CD">
              <w:rPr>
                <w:rFonts w:ascii="Calibri" w:hAnsi="Calibri"/>
                <w:bCs/>
                <w:sz w:val="20"/>
                <w:szCs w:val="20"/>
              </w:rPr>
              <w:t>Podstawa dysponowania osobą</w:t>
            </w:r>
            <w:r>
              <w:rPr>
                <w:rStyle w:val="Odwoanieprzypisudolnego"/>
                <w:rFonts w:ascii="Calibri" w:hAnsi="Calibri"/>
                <w:bCs/>
                <w:sz w:val="20"/>
                <w:szCs w:val="20"/>
              </w:rPr>
              <w:footnoteReference w:id="1"/>
            </w:r>
          </w:p>
        </w:tc>
      </w:tr>
      <w:tr w:rsidR="00163976" w:rsidRPr="00D219CD" w14:paraId="27A370C4" w14:textId="77777777" w:rsidTr="007E50D6">
        <w:tc>
          <w:tcPr>
            <w:tcW w:w="252" w:type="pct"/>
          </w:tcPr>
          <w:p w14:paraId="3774840F" w14:textId="2E4E7639" w:rsidR="00163976" w:rsidRPr="00D219CD" w:rsidRDefault="0090300F" w:rsidP="007E50D6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="00163976" w:rsidRPr="00D219CD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841" w:type="pct"/>
          </w:tcPr>
          <w:p w14:paraId="0BFB0B7E" w14:textId="77777777" w:rsidR="00163976" w:rsidRPr="00D219CD" w:rsidRDefault="00163976" w:rsidP="007E50D6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017" w:type="pct"/>
          </w:tcPr>
          <w:p w14:paraId="38F4A4A9" w14:textId="77777777" w:rsidR="00163976" w:rsidRPr="00D219CD" w:rsidRDefault="00163976" w:rsidP="007E50D6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722" w:type="pct"/>
          </w:tcPr>
          <w:p w14:paraId="09CEBD42" w14:textId="12A7BCB1" w:rsidR="00163976" w:rsidRPr="00D219CD" w:rsidRDefault="00163976" w:rsidP="007E50D6">
            <w:pPr>
              <w:widowControl w:val="0"/>
              <w:tabs>
                <w:tab w:val="left" w:pos="6516"/>
              </w:tabs>
              <w:suppressAutoHyphens/>
              <w:ind w:left="30"/>
              <w:contextualSpacing/>
              <w:jc w:val="center"/>
              <w:rPr>
                <w:rFonts w:ascii="Calibri" w:eastAsia="Lucida Sans Unicode" w:hAnsi="Calibri" w:cs="Calibri"/>
                <w:bCs/>
                <w:sz w:val="20"/>
                <w:szCs w:val="20"/>
              </w:rPr>
            </w:pPr>
          </w:p>
        </w:tc>
        <w:tc>
          <w:tcPr>
            <w:tcW w:w="1168" w:type="pct"/>
          </w:tcPr>
          <w:p w14:paraId="5B3F54C2" w14:textId="77777777" w:rsidR="00163976" w:rsidRPr="00D219CD" w:rsidRDefault="00163976" w:rsidP="007E50D6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</w:rPr>
            </w:pPr>
          </w:p>
        </w:tc>
      </w:tr>
      <w:tr w:rsidR="00163976" w:rsidRPr="00D219CD" w14:paraId="2FEF2227" w14:textId="77777777" w:rsidTr="007E50D6">
        <w:tc>
          <w:tcPr>
            <w:tcW w:w="252" w:type="pct"/>
          </w:tcPr>
          <w:p w14:paraId="4429E452" w14:textId="6F2A810A" w:rsidR="00163976" w:rsidRPr="00D219CD" w:rsidRDefault="0090300F" w:rsidP="007E50D6">
            <w:pPr>
              <w:spacing w:after="200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bCs/>
                <w:sz w:val="20"/>
                <w:szCs w:val="20"/>
              </w:rPr>
              <w:t>2</w:t>
            </w:r>
            <w:r w:rsidR="00163976" w:rsidRPr="00D219CD">
              <w:rPr>
                <w:rFonts w:ascii="Calibri" w:eastAsia="Lucida Sans Unicode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841" w:type="pct"/>
          </w:tcPr>
          <w:p w14:paraId="162904D1" w14:textId="77777777" w:rsidR="00163976" w:rsidRPr="00D219CD" w:rsidRDefault="00163976" w:rsidP="007E50D6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017" w:type="pct"/>
          </w:tcPr>
          <w:p w14:paraId="3EAA9666" w14:textId="77777777" w:rsidR="00163976" w:rsidRPr="00D219CD" w:rsidRDefault="00163976" w:rsidP="007E50D6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722" w:type="pct"/>
          </w:tcPr>
          <w:p w14:paraId="1E9C5116" w14:textId="47FE8E65" w:rsidR="00163976" w:rsidRPr="00D219CD" w:rsidRDefault="00163976" w:rsidP="007E50D6">
            <w:pPr>
              <w:widowControl w:val="0"/>
              <w:tabs>
                <w:tab w:val="left" w:pos="6516"/>
              </w:tabs>
              <w:suppressAutoHyphens/>
              <w:ind w:left="30"/>
              <w:contextualSpacing/>
              <w:jc w:val="center"/>
              <w:rPr>
                <w:rFonts w:ascii="Calibri" w:eastAsia="Lucida Sans Unicode" w:hAnsi="Calibri" w:cs="Calibri"/>
                <w:bCs/>
                <w:sz w:val="20"/>
                <w:szCs w:val="20"/>
              </w:rPr>
            </w:pPr>
          </w:p>
        </w:tc>
        <w:tc>
          <w:tcPr>
            <w:tcW w:w="1168" w:type="pct"/>
          </w:tcPr>
          <w:p w14:paraId="6DDF7096" w14:textId="77777777" w:rsidR="00163976" w:rsidRPr="00D219CD" w:rsidRDefault="00163976" w:rsidP="007E50D6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</w:rPr>
            </w:pPr>
          </w:p>
        </w:tc>
      </w:tr>
      <w:tr w:rsidR="00163976" w:rsidRPr="00D219CD" w14:paraId="2554903C" w14:textId="77777777" w:rsidTr="007E50D6">
        <w:tc>
          <w:tcPr>
            <w:tcW w:w="252" w:type="pct"/>
          </w:tcPr>
          <w:p w14:paraId="03FE0F28" w14:textId="7EF5AEC4" w:rsidR="00163976" w:rsidRPr="00D219CD" w:rsidRDefault="0090300F" w:rsidP="007E50D6">
            <w:pPr>
              <w:spacing w:after="200" w:line="276" w:lineRule="auto"/>
              <w:jc w:val="both"/>
              <w:rPr>
                <w:rFonts w:ascii="Calibri" w:eastAsia="Lucida Sans Unicode" w:hAnsi="Calibri" w:cs="Calibri"/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bCs/>
                <w:sz w:val="20"/>
                <w:szCs w:val="20"/>
              </w:rPr>
              <w:lastRenderedPageBreak/>
              <w:t>3</w:t>
            </w:r>
            <w:r w:rsidR="00163976" w:rsidRPr="00D219CD">
              <w:rPr>
                <w:rFonts w:ascii="Calibri" w:eastAsia="Lucida Sans Unicode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841" w:type="pct"/>
          </w:tcPr>
          <w:p w14:paraId="449834F7" w14:textId="77777777" w:rsidR="00163976" w:rsidRPr="00D219CD" w:rsidRDefault="00163976" w:rsidP="007E50D6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017" w:type="pct"/>
          </w:tcPr>
          <w:p w14:paraId="1E34D3DB" w14:textId="77777777" w:rsidR="00163976" w:rsidRPr="00D219CD" w:rsidRDefault="00163976" w:rsidP="007E50D6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722" w:type="pct"/>
          </w:tcPr>
          <w:p w14:paraId="2C818501" w14:textId="0BA98619" w:rsidR="00163976" w:rsidRPr="00D219CD" w:rsidRDefault="00163976" w:rsidP="007E50D6">
            <w:pPr>
              <w:widowControl w:val="0"/>
              <w:suppressAutoHyphens/>
              <w:ind w:left="30"/>
              <w:contextualSpacing/>
              <w:jc w:val="center"/>
              <w:rPr>
                <w:rFonts w:ascii="Calibri" w:eastAsia="Lucida Sans Unicode" w:hAnsi="Calibri" w:cs="Calibri"/>
                <w:bCs/>
                <w:sz w:val="20"/>
                <w:szCs w:val="20"/>
              </w:rPr>
            </w:pPr>
          </w:p>
        </w:tc>
        <w:tc>
          <w:tcPr>
            <w:tcW w:w="1168" w:type="pct"/>
          </w:tcPr>
          <w:p w14:paraId="7FD83ACC" w14:textId="77777777" w:rsidR="00163976" w:rsidRPr="00D219CD" w:rsidRDefault="00163976" w:rsidP="007E50D6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</w:rPr>
            </w:pPr>
          </w:p>
        </w:tc>
      </w:tr>
    </w:tbl>
    <w:p w14:paraId="382E0578" w14:textId="77777777" w:rsidR="00163976" w:rsidRDefault="00163976" w:rsidP="00163976">
      <w:pPr>
        <w:autoSpaceDE w:val="0"/>
        <w:autoSpaceDN w:val="0"/>
        <w:adjustRightInd w:val="0"/>
        <w:jc w:val="both"/>
        <w:rPr>
          <w:rFonts w:ascii="Book Antiqua" w:eastAsia="Calibri" w:hAnsi="Book Antiqua"/>
          <w:sz w:val="16"/>
          <w:szCs w:val="16"/>
          <w:lang w:eastAsia="en-US"/>
        </w:rPr>
      </w:pPr>
    </w:p>
    <w:p w14:paraId="71F5B35B" w14:textId="77777777" w:rsidR="003B1DD6" w:rsidRDefault="003B1DD6" w:rsidP="003B1DD6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4C9CC46" w14:textId="5355B5F9" w:rsidR="0090300F" w:rsidRPr="0090300F" w:rsidRDefault="0090300F" w:rsidP="0090300F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Tabela B – wykaz osób na potrzeby oceny oferty w kryterium d</w:t>
      </w:r>
      <w:r w:rsidRPr="0090300F">
        <w:rPr>
          <w:rFonts w:asciiTheme="minorHAnsi" w:hAnsiTheme="minorHAnsi" w:cstheme="minorHAnsi"/>
          <w:b/>
          <w:color w:val="auto"/>
          <w:sz w:val="22"/>
          <w:szCs w:val="22"/>
        </w:rPr>
        <w:t>oświadczenie członków zespołu doradczego</w:t>
      </w:r>
    </w:p>
    <w:p w14:paraId="6CAE5811" w14:textId="77777777" w:rsidR="0090300F" w:rsidRDefault="0090300F" w:rsidP="0090300F"/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457"/>
        <w:gridCol w:w="1524"/>
        <w:gridCol w:w="1843"/>
        <w:gridCol w:w="3121"/>
        <w:gridCol w:w="2117"/>
      </w:tblGrid>
      <w:tr w:rsidR="0090300F" w:rsidRPr="00D219CD" w14:paraId="2C6B2476" w14:textId="77777777" w:rsidTr="00F138EF">
        <w:tc>
          <w:tcPr>
            <w:tcW w:w="252" w:type="pct"/>
          </w:tcPr>
          <w:p w14:paraId="77757EAE" w14:textId="77777777" w:rsidR="0090300F" w:rsidRPr="00D219CD" w:rsidRDefault="0090300F" w:rsidP="00F138EF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219CD">
              <w:rPr>
                <w:rFonts w:ascii="Calibri" w:hAnsi="Calibri"/>
                <w:bCs/>
                <w:sz w:val="20"/>
                <w:szCs w:val="20"/>
              </w:rPr>
              <w:t>Lp.</w:t>
            </w:r>
          </w:p>
        </w:tc>
        <w:tc>
          <w:tcPr>
            <w:tcW w:w="841" w:type="pct"/>
          </w:tcPr>
          <w:p w14:paraId="7189D8D0" w14:textId="77777777" w:rsidR="0090300F" w:rsidRPr="00D219CD" w:rsidRDefault="0090300F" w:rsidP="00F138EF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219CD">
              <w:rPr>
                <w:rFonts w:ascii="Calibri" w:hAnsi="Calibri"/>
                <w:bCs/>
                <w:sz w:val="20"/>
                <w:szCs w:val="20"/>
              </w:rPr>
              <w:t>Imię i nazwisko</w:t>
            </w:r>
          </w:p>
          <w:p w14:paraId="504F8A4A" w14:textId="77777777" w:rsidR="0090300F" w:rsidRPr="00D219CD" w:rsidRDefault="0090300F" w:rsidP="00F138EF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017" w:type="pct"/>
          </w:tcPr>
          <w:p w14:paraId="167913EC" w14:textId="77777777" w:rsidR="0090300F" w:rsidRPr="00D219CD" w:rsidRDefault="0090300F" w:rsidP="00F138EF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219CD">
              <w:rPr>
                <w:rFonts w:ascii="Calibri" w:hAnsi="Calibri"/>
                <w:bCs/>
                <w:sz w:val="20"/>
                <w:szCs w:val="20"/>
              </w:rPr>
              <w:t>Funkcja osoby w Zespole</w:t>
            </w:r>
            <w:r>
              <w:rPr>
                <w:rFonts w:ascii="Calibri" w:hAnsi="Calibri"/>
                <w:bCs/>
                <w:sz w:val="20"/>
                <w:szCs w:val="20"/>
              </w:rPr>
              <w:t>, zakres wykonywanych czynności</w:t>
            </w:r>
          </w:p>
        </w:tc>
        <w:tc>
          <w:tcPr>
            <w:tcW w:w="1722" w:type="pct"/>
          </w:tcPr>
          <w:p w14:paraId="3DFE12CF" w14:textId="77777777" w:rsidR="0090300F" w:rsidRPr="00163976" w:rsidRDefault="0090300F" w:rsidP="00F138EF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163976">
              <w:rPr>
                <w:rFonts w:ascii="Calibri" w:hAnsi="Calibri"/>
                <w:bCs/>
                <w:sz w:val="20"/>
                <w:szCs w:val="20"/>
              </w:rPr>
              <w:t xml:space="preserve">Posiadane </w:t>
            </w:r>
            <w:r>
              <w:rPr>
                <w:rFonts w:ascii="Calibri" w:hAnsi="Calibri"/>
                <w:bCs/>
                <w:sz w:val="20"/>
                <w:szCs w:val="20"/>
              </w:rPr>
              <w:t>kwalifikacje zawodowe, doświadczenie i wykształcenie</w:t>
            </w:r>
            <w:r w:rsidRPr="00163976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68" w:type="pct"/>
          </w:tcPr>
          <w:p w14:paraId="57247361" w14:textId="77777777" w:rsidR="0090300F" w:rsidRPr="00D219CD" w:rsidRDefault="0090300F" w:rsidP="00F138EF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219CD">
              <w:rPr>
                <w:rFonts w:ascii="Calibri" w:hAnsi="Calibri"/>
                <w:bCs/>
                <w:sz w:val="20"/>
                <w:szCs w:val="20"/>
              </w:rPr>
              <w:t>Podstawa dysponowania osobą</w:t>
            </w:r>
            <w:r>
              <w:rPr>
                <w:rStyle w:val="Odwoanieprzypisudolnego"/>
                <w:rFonts w:ascii="Calibri" w:hAnsi="Calibri"/>
                <w:bCs/>
                <w:sz w:val="20"/>
                <w:szCs w:val="20"/>
              </w:rPr>
              <w:footnoteReference w:id="2"/>
            </w:r>
          </w:p>
        </w:tc>
      </w:tr>
      <w:tr w:rsidR="0090300F" w:rsidRPr="00D219CD" w14:paraId="51CA189D" w14:textId="77777777" w:rsidTr="00F138EF">
        <w:tc>
          <w:tcPr>
            <w:tcW w:w="252" w:type="pct"/>
          </w:tcPr>
          <w:p w14:paraId="25627CA4" w14:textId="22CECCF2" w:rsidR="0090300F" w:rsidRPr="00D219CD" w:rsidRDefault="0090300F" w:rsidP="00F138EF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Pr="00D219CD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841" w:type="pct"/>
          </w:tcPr>
          <w:p w14:paraId="4E5454C7" w14:textId="77777777" w:rsidR="0090300F" w:rsidRPr="00D219CD" w:rsidRDefault="0090300F" w:rsidP="00F138EF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017" w:type="pct"/>
          </w:tcPr>
          <w:p w14:paraId="14452EC9" w14:textId="77777777" w:rsidR="0090300F" w:rsidRPr="00D219CD" w:rsidRDefault="0090300F" w:rsidP="00F138EF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722" w:type="pct"/>
          </w:tcPr>
          <w:p w14:paraId="3D209C5A" w14:textId="77777777" w:rsidR="0090300F" w:rsidRPr="00D219CD" w:rsidRDefault="0090300F" w:rsidP="00F138EF">
            <w:pPr>
              <w:widowControl w:val="0"/>
              <w:tabs>
                <w:tab w:val="left" w:pos="6516"/>
              </w:tabs>
              <w:suppressAutoHyphens/>
              <w:ind w:left="30"/>
              <w:contextualSpacing/>
              <w:jc w:val="center"/>
              <w:rPr>
                <w:rFonts w:ascii="Calibri" w:eastAsia="Lucida Sans Unicode" w:hAnsi="Calibri" w:cs="Calibri"/>
                <w:bCs/>
                <w:sz w:val="20"/>
                <w:szCs w:val="20"/>
              </w:rPr>
            </w:pPr>
          </w:p>
        </w:tc>
        <w:tc>
          <w:tcPr>
            <w:tcW w:w="1168" w:type="pct"/>
          </w:tcPr>
          <w:p w14:paraId="271AFF8A" w14:textId="77777777" w:rsidR="0090300F" w:rsidRPr="00D219CD" w:rsidRDefault="0090300F" w:rsidP="00F138EF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</w:rPr>
            </w:pPr>
          </w:p>
        </w:tc>
      </w:tr>
      <w:tr w:rsidR="0090300F" w:rsidRPr="00D219CD" w14:paraId="5FFCA4B8" w14:textId="77777777" w:rsidTr="00F138EF">
        <w:tc>
          <w:tcPr>
            <w:tcW w:w="252" w:type="pct"/>
          </w:tcPr>
          <w:p w14:paraId="511F23D0" w14:textId="78A0316F" w:rsidR="0090300F" w:rsidRPr="00D219CD" w:rsidRDefault="0090300F" w:rsidP="00F138EF">
            <w:pPr>
              <w:spacing w:after="200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bCs/>
                <w:sz w:val="20"/>
                <w:szCs w:val="20"/>
              </w:rPr>
              <w:t>2</w:t>
            </w:r>
            <w:r w:rsidRPr="00D219CD">
              <w:rPr>
                <w:rFonts w:ascii="Calibri" w:eastAsia="Lucida Sans Unicode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841" w:type="pct"/>
          </w:tcPr>
          <w:p w14:paraId="32ADC82B" w14:textId="77777777" w:rsidR="0090300F" w:rsidRPr="00D219CD" w:rsidRDefault="0090300F" w:rsidP="00F138EF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017" w:type="pct"/>
          </w:tcPr>
          <w:p w14:paraId="4FE4D8C9" w14:textId="77777777" w:rsidR="0090300F" w:rsidRPr="00D219CD" w:rsidRDefault="0090300F" w:rsidP="00F138EF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722" w:type="pct"/>
          </w:tcPr>
          <w:p w14:paraId="195D7595" w14:textId="77777777" w:rsidR="0090300F" w:rsidRPr="00D219CD" w:rsidRDefault="0090300F" w:rsidP="00F138EF">
            <w:pPr>
              <w:widowControl w:val="0"/>
              <w:tabs>
                <w:tab w:val="left" w:pos="6516"/>
              </w:tabs>
              <w:suppressAutoHyphens/>
              <w:ind w:left="30"/>
              <w:contextualSpacing/>
              <w:jc w:val="center"/>
              <w:rPr>
                <w:rFonts w:ascii="Calibri" w:eastAsia="Lucida Sans Unicode" w:hAnsi="Calibri" w:cs="Calibri"/>
                <w:bCs/>
                <w:sz w:val="20"/>
                <w:szCs w:val="20"/>
              </w:rPr>
            </w:pPr>
          </w:p>
        </w:tc>
        <w:tc>
          <w:tcPr>
            <w:tcW w:w="1168" w:type="pct"/>
          </w:tcPr>
          <w:p w14:paraId="31749173" w14:textId="77777777" w:rsidR="0090300F" w:rsidRPr="00D219CD" w:rsidRDefault="0090300F" w:rsidP="00F138EF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</w:rPr>
            </w:pPr>
          </w:p>
        </w:tc>
      </w:tr>
      <w:tr w:rsidR="0090300F" w:rsidRPr="00D219CD" w14:paraId="1EF98C74" w14:textId="77777777" w:rsidTr="00F138EF">
        <w:tc>
          <w:tcPr>
            <w:tcW w:w="252" w:type="pct"/>
          </w:tcPr>
          <w:p w14:paraId="7A480CAB" w14:textId="60B9C442" w:rsidR="0090300F" w:rsidRPr="00D219CD" w:rsidRDefault="0090300F" w:rsidP="00F138EF">
            <w:pPr>
              <w:spacing w:after="200" w:line="276" w:lineRule="auto"/>
              <w:jc w:val="both"/>
              <w:rPr>
                <w:rFonts w:ascii="Calibri" w:eastAsia="Lucida Sans Unicode" w:hAnsi="Calibri" w:cs="Calibri"/>
                <w:b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bCs/>
                <w:sz w:val="20"/>
                <w:szCs w:val="20"/>
              </w:rPr>
              <w:t>3</w:t>
            </w:r>
            <w:r w:rsidRPr="00D219CD">
              <w:rPr>
                <w:rFonts w:ascii="Calibri" w:eastAsia="Lucida Sans Unicode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841" w:type="pct"/>
          </w:tcPr>
          <w:p w14:paraId="391AF68E" w14:textId="77777777" w:rsidR="0090300F" w:rsidRPr="00D219CD" w:rsidRDefault="0090300F" w:rsidP="00F138EF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017" w:type="pct"/>
          </w:tcPr>
          <w:p w14:paraId="5A7177EE" w14:textId="77777777" w:rsidR="0090300F" w:rsidRPr="00D219CD" w:rsidRDefault="0090300F" w:rsidP="00F138EF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722" w:type="pct"/>
          </w:tcPr>
          <w:p w14:paraId="4E12D734" w14:textId="77777777" w:rsidR="0090300F" w:rsidRPr="00D219CD" w:rsidRDefault="0090300F" w:rsidP="00F138EF">
            <w:pPr>
              <w:widowControl w:val="0"/>
              <w:suppressAutoHyphens/>
              <w:ind w:left="30"/>
              <w:contextualSpacing/>
              <w:jc w:val="center"/>
              <w:rPr>
                <w:rFonts w:ascii="Calibri" w:eastAsia="Lucida Sans Unicode" w:hAnsi="Calibri" w:cs="Calibri"/>
                <w:bCs/>
                <w:sz w:val="20"/>
                <w:szCs w:val="20"/>
              </w:rPr>
            </w:pPr>
          </w:p>
        </w:tc>
        <w:tc>
          <w:tcPr>
            <w:tcW w:w="1168" w:type="pct"/>
          </w:tcPr>
          <w:p w14:paraId="43D6B564" w14:textId="77777777" w:rsidR="0090300F" w:rsidRPr="00D219CD" w:rsidRDefault="0090300F" w:rsidP="00F138EF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="Calibri" w:hAnsi="Calibri"/>
              </w:rPr>
            </w:pPr>
          </w:p>
        </w:tc>
      </w:tr>
    </w:tbl>
    <w:p w14:paraId="668E10C9" w14:textId="77777777" w:rsidR="0090300F" w:rsidRDefault="0090300F" w:rsidP="0090300F">
      <w:pPr>
        <w:autoSpaceDE w:val="0"/>
        <w:autoSpaceDN w:val="0"/>
        <w:adjustRightInd w:val="0"/>
        <w:jc w:val="both"/>
        <w:rPr>
          <w:rFonts w:ascii="Book Antiqua" w:eastAsia="Calibri" w:hAnsi="Book Antiqua"/>
          <w:sz w:val="16"/>
          <w:szCs w:val="16"/>
          <w:lang w:eastAsia="en-US"/>
        </w:rPr>
      </w:pPr>
    </w:p>
    <w:p w14:paraId="48070EF8" w14:textId="77777777" w:rsidR="0090300F" w:rsidRDefault="0090300F" w:rsidP="003B1DD6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C0FCA1F" w14:textId="77777777" w:rsidR="0090300F" w:rsidRDefault="0090300F" w:rsidP="003B1DD6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4C55CE5" w14:textId="77777777" w:rsidR="003B1DD6" w:rsidRPr="003B1DD6" w:rsidRDefault="003B1DD6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3B1DD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OŚWIADCZENIE DOTYCZĄCE PODANYCH INFORMACJI:</w:t>
      </w:r>
    </w:p>
    <w:p w14:paraId="42899382" w14:textId="77777777" w:rsidR="003B1DD6" w:rsidRPr="003B1DD6" w:rsidRDefault="003B1DD6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B1DD6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3B1DD6">
        <w:rPr>
          <w:rFonts w:asciiTheme="minorHAnsi" w:hAnsiTheme="minorHAnsi" w:cs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2ECC5A8" w14:textId="77777777" w:rsidR="003B1DD6" w:rsidRDefault="003B1DD6" w:rsidP="003B1DD6">
      <w:pPr>
        <w:jc w:val="both"/>
        <w:rPr>
          <w:rFonts w:cs="Times New Roman"/>
        </w:rPr>
      </w:pPr>
    </w:p>
    <w:p w14:paraId="4067994B" w14:textId="77777777" w:rsidR="003B1DD6" w:rsidRDefault="003B1DD6" w:rsidP="003B1DD6">
      <w:pPr>
        <w:jc w:val="right"/>
        <w:rPr>
          <w:rFonts w:cs="Times New Roman"/>
        </w:rPr>
      </w:pPr>
    </w:p>
    <w:p w14:paraId="6170B53A" w14:textId="77777777" w:rsidR="003B1DD6" w:rsidRDefault="003B1DD6" w:rsidP="003B1DD6">
      <w:pPr>
        <w:jc w:val="right"/>
        <w:rPr>
          <w:rFonts w:cs="Times New Roman"/>
        </w:rPr>
      </w:pPr>
    </w:p>
    <w:p w14:paraId="3BE549E3" w14:textId="77777777" w:rsidR="003B1DD6" w:rsidRPr="007B7E2F" w:rsidRDefault="003B1DD6" w:rsidP="003B1DD6">
      <w:pPr>
        <w:jc w:val="right"/>
        <w:rPr>
          <w:rFonts w:cs="Times New Roman"/>
          <w:color w:val="auto"/>
        </w:rPr>
      </w:pPr>
      <w:r w:rsidRPr="007B7E2F">
        <w:rPr>
          <w:rFonts w:cs="Times New Roman"/>
          <w:color w:val="auto"/>
        </w:rPr>
        <w:t>……………………….......................................</w:t>
      </w:r>
    </w:p>
    <w:p w14:paraId="66505ECE" w14:textId="3F40F0C7" w:rsidR="003B1DD6" w:rsidRPr="007B7E2F" w:rsidRDefault="003B1DD6" w:rsidP="003B1DD6">
      <w:pPr>
        <w:spacing w:line="360" w:lineRule="auto"/>
        <w:ind w:left="4254" w:firstLine="709"/>
        <w:jc w:val="center"/>
        <w:rPr>
          <w:rFonts w:cs="Times New Roman"/>
          <w:i/>
          <w:color w:val="auto"/>
          <w:sz w:val="18"/>
          <w:szCs w:val="18"/>
        </w:rPr>
      </w:pPr>
      <w:r w:rsidRPr="007B7E2F">
        <w:rPr>
          <w:rFonts w:cs="Times New Roman"/>
          <w:i/>
          <w:color w:val="auto"/>
          <w:sz w:val="18"/>
          <w:szCs w:val="18"/>
        </w:rPr>
        <w:t>Data</w:t>
      </w:r>
      <w:r>
        <w:rPr>
          <w:rFonts w:cs="Times New Roman"/>
          <w:i/>
          <w:color w:val="auto"/>
          <w:sz w:val="18"/>
          <w:szCs w:val="18"/>
        </w:rPr>
        <w:t xml:space="preserve"> i</w:t>
      </w:r>
      <w:r w:rsidRPr="007B7E2F">
        <w:rPr>
          <w:rFonts w:cs="Times New Roman"/>
          <w:i/>
          <w:color w:val="auto"/>
          <w:sz w:val="18"/>
          <w:szCs w:val="18"/>
        </w:rPr>
        <w:t xml:space="preserve"> podpis</w:t>
      </w:r>
    </w:p>
    <w:p w14:paraId="542EDC46" w14:textId="77777777" w:rsidR="003B1DD6" w:rsidRPr="003B1DD6" w:rsidRDefault="003B1DD6" w:rsidP="003B1DD6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3B1DD6" w:rsidRPr="003B1D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7CFFF" w14:textId="77777777" w:rsidR="00975205" w:rsidRDefault="00975205" w:rsidP="003B1DD6">
      <w:r>
        <w:separator/>
      </w:r>
    </w:p>
  </w:endnote>
  <w:endnote w:type="continuationSeparator" w:id="0">
    <w:p w14:paraId="432588D8" w14:textId="77777777" w:rsidR="00975205" w:rsidRDefault="00975205" w:rsidP="003B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C4D86" w14:textId="2A7ADFCC" w:rsidR="003B1DD6" w:rsidRDefault="0090300F" w:rsidP="003B1DD6">
    <w:pPr>
      <w:pStyle w:val="Stopka"/>
      <w:jc w:val="center"/>
    </w:pPr>
    <w:r w:rsidRPr="0090300F">
      <w:t>Usługa doradcza obejmująca szereg zadań, których celem jest poprawne rozliczenie wewnętrze i zewnętrzne działającej spółdzielni energetycznej, a także wybór najbardziej efektywnego modelu i koncepcji rozwoju spółdzielni energetycznej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666E0" w14:textId="77777777" w:rsidR="00975205" w:rsidRDefault="00975205" w:rsidP="003B1DD6">
      <w:r>
        <w:separator/>
      </w:r>
    </w:p>
  </w:footnote>
  <w:footnote w:type="continuationSeparator" w:id="0">
    <w:p w14:paraId="7E77C455" w14:textId="77777777" w:rsidR="00975205" w:rsidRDefault="00975205" w:rsidP="003B1DD6">
      <w:r>
        <w:continuationSeparator/>
      </w:r>
    </w:p>
  </w:footnote>
  <w:footnote w:id="1">
    <w:p w14:paraId="5894A4DC" w14:textId="77777777" w:rsidR="00163976" w:rsidRDefault="00163976" w:rsidP="001639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362D">
        <w:t>Jako podstawę dysponowania należy wpisać:</w:t>
      </w:r>
    </w:p>
    <w:p w14:paraId="598564B6" w14:textId="77777777" w:rsidR="00163976" w:rsidRDefault="00163976" w:rsidP="00163976">
      <w:pPr>
        <w:pStyle w:val="Tekstprzypisudolnego"/>
        <w:numPr>
          <w:ilvl w:val="0"/>
          <w:numId w:val="2"/>
        </w:numPr>
      </w:pPr>
      <w:r w:rsidRPr="00A7362D">
        <w:t>zasoby własne, a w przypadku Wykonawców wspólnie ubiegających się o udzielenie zamówienia, podać członka konsorcjum, który dysponuje lub będzie dysponował ww. osobą,</w:t>
      </w:r>
    </w:p>
    <w:p w14:paraId="6D757D52" w14:textId="77777777" w:rsidR="00163976" w:rsidRDefault="00163976" w:rsidP="00163976">
      <w:pPr>
        <w:pStyle w:val="Tekstprzypisudolnego"/>
        <w:numPr>
          <w:ilvl w:val="0"/>
          <w:numId w:val="2"/>
        </w:numPr>
      </w:pPr>
      <w:r w:rsidRPr="00A7362D">
        <w:t>podwykonawstwo</w:t>
      </w:r>
      <w:r>
        <w:t xml:space="preserve"> (wskazać podmiot)</w:t>
      </w:r>
      <w:r w:rsidRPr="00A7362D">
        <w:t>,</w:t>
      </w:r>
    </w:p>
    <w:p w14:paraId="4F559F82" w14:textId="0921C3A1" w:rsidR="00163976" w:rsidRDefault="00163976" w:rsidP="00163976">
      <w:pPr>
        <w:pStyle w:val="Tekstprzypisudolnego"/>
        <w:numPr>
          <w:ilvl w:val="0"/>
          <w:numId w:val="2"/>
        </w:numPr>
      </w:pPr>
      <w:r w:rsidRPr="00A7362D">
        <w:t>umowa z innym podmiotem o oddaniu do dyspozycji itp.</w:t>
      </w:r>
      <w:r>
        <w:t xml:space="preserve"> (również wskazać podmiot)</w:t>
      </w:r>
    </w:p>
  </w:footnote>
  <w:footnote w:id="2">
    <w:p w14:paraId="7326D645" w14:textId="77777777" w:rsidR="0090300F" w:rsidRDefault="0090300F" w:rsidP="009030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362D">
        <w:t>Jako podstawę dysponowania należy wpisać:</w:t>
      </w:r>
    </w:p>
    <w:p w14:paraId="33F6FA72" w14:textId="77777777" w:rsidR="0090300F" w:rsidRDefault="0090300F" w:rsidP="0090300F">
      <w:pPr>
        <w:pStyle w:val="Tekstprzypisudolnego"/>
        <w:numPr>
          <w:ilvl w:val="0"/>
          <w:numId w:val="2"/>
        </w:numPr>
      </w:pPr>
      <w:r w:rsidRPr="00A7362D">
        <w:t>zasoby własne, a w przypadku Wykonawców wspólnie ubiegających się o udzielenie zamówienia, podać członka konsorcjum, który dysponuje lub będzie dysponował ww. osobą,</w:t>
      </w:r>
    </w:p>
    <w:p w14:paraId="24F2B81D" w14:textId="77777777" w:rsidR="0090300F" w:rsidRDefault="0090300F" w:rsidP="0090300F">
      <w:pPr>
        <w:pStyle w:val="Tekstprzypisudolnego"/>
        <w:numPr>
          <w:ilvl w:val="0"/>
          <w:numId w:val="2"/>
        </w:numPr>
      </w:pPr>
      <w:r w:rsidRPr="00A7362D">
        <w:t>podwykonawstwo</w:t>
      </w:r>
      <w:r>
        <w:t xml:space="preserve"> (wskazać podmiot)</w:t>
      </w:r>
      <w:r w:rsidRPr="00A7362D">
        <w:t>,</w:t>
      </w:r>
    </w:p>
    <w:p w14:paraId="0E8DFC11" w14:textId="77777777" w:rsidR="0090300F" w:rsidRDefault="0090300F" w:rsidP="0090300F">
      <w:pPr>
        <w:pStyle w:val="Tekstprzypisudolnego"/>
        <w:numPr>
          <w:ilvl w:val="0"/>
          <w:numId w:val="2"/>
        </w:numPr>
      </w:pPr>
      <w:r w:rsidRPr="00A7362D">
        <w:t>umowa z innym podmiotem o oddaniu do dyspozycji itp.</w:t>
      </w:r>
      <w:r>
        <w:t xml:space="preserve"> (również wskazać podmiot)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A6FD2" w14:textId="77777777" w:rsidR="0090300F" w:rsidRDefault="0090300F" w:rsidP="00903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bookmarkStart w:id="0" w:name="_Hlk185698278"/>
    <w:bookmarkStart w:id="1" w:name="_Hlk185698279"/>
    <w:r w:rsidRPr="00FD3402">
      <w:rPr>
        <w:noProof/>
      </w:rPr>
      <w:drawing>
        <wp:inline distT="0" distB="0" distL="0" distR="0" wp14:anchorId="4675C73E" wp14:editId="2F696673">
          <wp:extent cx="3515995" cy="676275"/>
          <wp:effectExtent l="0" t="0" r="8255" b="9525"/>
          <wp:docPr id="377734386" name="Obraz 377734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15995" cy="676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0"/>
  <w:bookmarkEnd w:id="1"/>
  <w:p w14:paraId="4D40B53D" w14:textId="77777777" w:rsidR="0090300F" w:rsidRPr="001D5CC0" w:rsidRDefault="0090300F" w:rsidP="0090300F">
    <w:pPr>
      <w:pStyle w:val="Nagwek1"/>
      <w:ind w:right="-1165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16CB2"/>
    <w:multiLevelType w:val="hybridMultilevel"/>
    <w:tmpl w:val="4E2EB6E4"/>
    <w:lvl w:ilvl="0" w:tplc="4A3A0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C70E8"/>
    <w:multiLevelType w:val="hybridMultilevel"/>
    <w:tmpl w:val="EB5CEBBC"/>
    <w:lvl w:ilvl="0" w:tplc="3348B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8657612">
    <w:abstractNumId w:val="1"/>
  </w:num>
  <w:num w:numId="2" w16cid:durableId="897083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DD6"/>
    <w:rsid w:val="0001678A"/>
    <w:rsid w:val="00163976"/>
    <w:rsid w:val="001C565F"/>
    <w:rsid w:val="001F0641"/>
    <w:rsid w:val="002946AD"/>
    <w:rsid w:val="00380652"/>
    <w:rsid w:val="003B1DD6"/>
    <w:rsid w:val="00527A1C"/>
    <w:rsid w:val="006208DA"/>
    <w:rsid w:val="006C76CD"/>
    <w:rsid w:val="00877BF3"/>
    <w:rsid w:val="0090300F"/>
    <w:rsid w:val="00975205"/>
    <w:rsid w:val="009B5B7F"/>
    <w:rsid w:val="00AF292D"/>
    <w:rsid w:val="00AF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BB5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DD6"/>
    <w:pPr>
      <w:spacing w:after="0" w:line="240" w:lineRule="auto"/>
    </w:pPr>
    <w:rPr>
      <w:rFonts w:ascii="Times New Roman" w:eastAsia="Times New Roman" w:hAnsi="Times New Roman" w:cs="Arial"/>
      <w:color w:val="00000A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D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DD6"/>
  </w:style>
  <w:style w:type="paragraph" w:styleId="Stopka">
    <w:name w:val="footer"/>
    <w:basedOn w:val="Normalny"/>
    <w:link w:val="StopkaZnak"/>
    <w:uiPriority w:val="99"/>
    <w:unhideWhenUsed/>
    <w:rsid w:val="003B1D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DD6"/>
  </w:style>
  <w:style w:type="paragraph" w:customStyle="1" w:styleId="Default">
    <w:name w:val="Default"/>
    <w:qFormat/>
    <w:rsid w:val="003B1DD6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B1D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1DD6"/>
    <w:rPr>
      <w:rFonts w:ascii="Times New Roman" w:eastAsia="Times New Roman" w:hAnsi="Times New Roman" w:cs="Arial"/>
      <w:color w:val="00000A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397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163976"/>
    <w:pPr>
      <w:spacing w:after="0" w:line="240" w:lineRule="auto"/>
    </w:pPr>
    <w:rPr>
      <w:rFonts w:eastAsia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63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unhideWhenUsed/>
    <w:qFormat/>
    <w:rsid w:val="0090300F"/>
    <w:pPr>
      <w:tabs>
        <w:tab w:val="center" w:pos="4536"/>
        <w:tab w:val="right" w:pos="9072"/>
      </w:tabs>
      <w:suppressAutoHyphens/>
    </w:pPr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2025-03-06T12:57:00Z</dcterms:created>
  <dcterms:modified xsi:type="dcterms:W3CDTF">2025-03-06T12:57:00Z</dcterms:modified>
</cp:coreProperties>
</file>